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2A328" w14:textId="348F9B44" w:rsidR="00156311" w:rsidRDefault="00156311">
      <w:r>
        <w:rPr>
          <w:rFonts w:hint="eastAsia"/>
        </w:rPr>
        <w:t>日本臨床動作学会第46回学会主催研修会</w:t>
      </w:r>
      <w:r w:rsidR="00154082">
        <w:rPr>
          <w:rFonts w:hint="eastAsia"/>
        </w:rPr>
        <w:t>（2025年９月13～14日）</w:t>
      </w:r>
    </w:p>
    <w:p w14:paraId="5B0EF08B" w14:textId="44C0B678" w:rsidR="00156311" w:rsidRDefault="00156311">
      <w:r>
        <w:rPr>
          <w:rFonts w:hint="eastAsia"/>
        </w:rPr>
        <w:t>講師の変更に関するお知らせ</w:t>
      </w:r>
    </w:p>
    <w:p w14:paraId="301560B1" w14:textId="77777777" w:rsidR="00156311" w:rsidRDefault="00156311"/>
    <w:p w14:paraId="69D9BD27" w14:textId="77777777" w:rsidR="00822C99" w:rsidRPr="00822C99" w:rsidRDefault="00822C99"/>
    <w:p w14:paraId="61E5BB36" w14:textId="21C71AC2" w:rsidR="006767D5" w:rsidRDefault="006767D5" w:rsidP="00822C99">
      <w:pPr>
        <w:pStyle w:val="a9"/>
        <w:numPr>
          <w:ilvl w:val="0"/>
          <w:numId w:val="1"/>
        </w:numPr>
      </w:pPr>
      <w:r>
        <w:rPr>
          <w:rFonts w:hint="eastAsia"/>
        </w:rPr>
        <w:t>講義の担当が，鶴光代から針塚進に変更となります。</w:t>
      </w:r>
    </w:p>
    <w:p w14:paraId="1B8D962E" w14:textId="77777777" w:rsidR="00822C99" w:rsidRDefault="00822C99" w:rsidP="00822C99">
      <w:pPr>
        <w:pStyle w:val="a9"/>
        <w:ind w:left="380"/>
      </w:pPr>
    </w:p>
    <w:p w14:paraId="2F100406" w14:textId="14772C61" w:rsidR="00822C99" w:rsidRDefault="00156311" w:rsidP="00822C99">
      <w:pPr>
        <w:pStyle w:val="a9"/>
        <w:numPr>
          <w:ilvl w:val="0"/>
          <w:numId w:val="1"/>
        </w:numPr>
      </w:pPr>
      <w:r>
        <w:rPr>
          <w:rFonts w:hint="eastAsia"/>
        </w:rPr>
        <w:t>全体指導を鶴光代</w:t>
      </w:r>
      <w:r w:rsidR="00154082">
        <w:rPr>
          <w:rFonts w:hint="eastAsia"/>
        </w:rPr>
        <w:t>，</w:t>
      </w:r>
      <w:r>
        <w:rPr>
          <w:rFonts w:hint="eastAsia"/>
        </w:rPr>
        <w:t>針塚進としておりましたが，実技のセッションごとに</w:t>
      </w:r>
      <w:r w:rsidR="00154082">
        <w:rPr>
          <w:rFonts w:hint="eastAsia"/>
        </w:rPr>
        <w:t>全体指導の講師が入れ替わります。</w:t>
      </w:r>
    </w:p>
    <w:p w14:paraId="101C1434" w14:textId="67DF1576" w:rsidR="00156311" w:rsidRDefault="00154082" w:rsidP="00822C99">
      <w:pPr>
        <w:ind w:firstLineChars="200" w:firstLine="420"/>
      </w:pPr>
      <w:r>
        <w:rPr>
          <w:rFonts w:hint="eastAsia"/>
        </w:rPr>
        <w:t>詳細につきましては当日</w:t>
      </w:r>
      <w:r w:rsidR="00822C99">
        <w:rPr>
          <w:rFonts w:hint="eastAsia"/>
        </w:rPr>
        <w:t>の</w:t>
      </w:r>
      <w:r>
        <w:rPr>
          <w:rFonts w:hint="eastAsia"/>
        </w:rPr>
        <w:t>配布資料</w:t>
      </w:r>
      <w:r w:rsidR="00822C99">
        <w:rPr>
          <w:rFonts w:hint="eastAsia"/>
        </w:rPr>
        <w:t>をご覧ください。</w:t>
      </w:r>
    </w:p>
    <w:p w14:paraId="30672D57" w14:textId="77777777" w:rsidR="00822C99" w:rsidRPr="00822C99" w:rsidRDefault="00822C99" w:rsidP="00822C99">
      <w:pPr>
        <w:ind w:firstLineChars="200" w:firstLine="420"/>
      </w:pPr>
    </w:p>
    <w:p w14:paraId="48D66D16" w14:textId="18E9E5D9" w:rsidR="00154082" w:rsidRPr="00D729BD" w:rsidRDefault="006767D5">
      <w:r>
        <w:rPr>
          <w:rFonts w:hint="eastAsia"/>
        </w:rPr>
        <w:t>3</w:t>
      </w:r>
      <w:r w:rsidR="00154082">
        <w:rPr>
          <w:rFonts w:hint="eastAsia"/>
        </w:rPr>
        <w:t>.　講師に，大多和二郎（</w:t>
      </w:r>
      <w:r w:rsidR="00154082" w:rsidRPr="00156311">
        <w:t>サンテコンサル横浜</w:t>
      </w:r>
      <w:r w:rsidR="00154082">
        <w:rPr>
          <w:rFonts w:hint="eastAsia"/>
        </w:rPr>
        <w:t>）が加わりました。</w:t>
      </w:r>
    </w:p>
    <w:sectPr w:rsidR="00154082" w:rsidRPr="00D729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81CDC" w14:textId="77777777" w:rsidR="0037151B" w:rsidRDefault="0037151B" w:rsidP="006767D5">
      <w:r>
        <w:separator/>
      </w:r>
    </w:p>
  </w:endnote>
  <w:endnote w:type="continuationSeparator" w:id="0">
    <w:p w14:paraId="31816BCF" w14:textId="77777777" w:rsidR="0037151B" w:rsidRDefault="0037151B" w:rsidP="0067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99EDD" w14:textId="77777777" w:rsidR="0037151B" w:rsidRDefault="0037151B" w:rsidP="006767D5">
      <w:r>
        <w:separator/>
      </w:r>
    </w:p>
  </w:footnote>
  <w:footnote w:type="continuationSeparator" w:id="0">
    <w:p w14:paraId="0A8CA97E" w14:textId="77777777" w:rsidR="0037151B" w:rsidRDefault="0037151B" w:rsidP="00676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91B1D"/>
    <w:multiLevelType w:val="hybridMultilevel"/>
    <w:tmpl w:val="69DE0A2E"/>
    <w:lvl w:ilvl="0" w:tplc="73B2F794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2673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11"/>
    <w:rsid w:val="00154082"/>
    <w:rsid w:val="00156311"/>
    <w:rsid w:val="0037151B"/>
    <w:rsid w:val="00657377"/>
    <w:rsid w:val="006767D5"/>
    <w:rsid w:val="00822C99"/>
    <w:rsid w:val="00AD72FC"/>
    <w:rsid w:val="00BB1C9E"/>
    <w:rsid w:val="00D7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9A673"/>
  <w15:chartTrackingRefBased/>
  <w15:docId w15:val="{79E18FB8-4739-47FD-A28B-02BA710E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3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3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3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3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3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3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3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3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63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63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631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63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63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63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63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63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63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63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6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3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63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3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63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31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631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6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631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631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767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767D5"/>
  </w:style>
  <w:style w:type="paragraph" w:styleId="ac">
    <w:name w:val="footer"/>
    <w:basedOn w:val="a"/>
    <w:link w:val="ad"/>
    <w:uiPriority w:val="99"/>
    <w:unhideWhenUsed/>
    <w:rsid w:val="006767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76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藤吉　晴美</dc:creator>
  <cp:keywords/>
  <dc:description/>
  <cp:lastModifiedBy>知子 倉田</cp:lastModifiedBy>
  <cp:revision>3</cp:revision>
  <dcterms:created xsi:type="dcterms:W3CDTF">2025-09-08T02:20:00Z</dcterms:created>
  <dcterms:modified xsi:type="dcterms:W3CDTF">2025-09-08T02:43:00Z</dcterms:modified>
</cp:coreProperties>
</file>